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4E" w:rsidRPr="00904C8C" w:rsidRDefault="00904C8C" w:rsidP="00904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C8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СПб ГБПОУ</w:t>
      </w:r>
      <w:r w:rsidR="00184D6E" w:rsidRPr="00904C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«Фельдшерский колледж»</w:t>
      </w:r>
    </w:p>
    <w:p w:rsidR="00904C8C" w:rsidRPr="00904C8C" w:rsidRDefault="00904C8C" w:rsidP="00184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4C8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Приглашает работодателей принять участие в</w:t>
      </w:r>
    </w:p>
    <w:p w:rsidR="00904C8C" w:rsidRPr="00904C8C" w:rsidRDefault="00904C8C" w:rsidP="00184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4C8C" w:rsidRPr="00EA2885" w:rsidRDefault="00904C8C" w:rsidP="00184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4C8C" w:rsidRPr="00904C8C" w:rsidRDefault="00904C8C" w:rsidP="00184D6E">
      <w:pPr>
        <w:spacing w:after="0" w:line="240" w:lineRule="auto"/>
        <w:jc w:val="center"/>
        <w:rPr>
          <w:rFonts w:ascii="Apple Chancery" w:eastAsia="Times New Roman" w:hAnsi="Apple Chancery" w:cs="Times New Roman"/>
          <w:b/>
          <w:i/>
          <w:sz w:val="72"/>
          <w:szCs w:val="72"/>
          <w:lang w:eastAsia="ru-RU"/>
        </w:rPr>
      </w:pPr>
      <w:r w:rsidRPr="00904C8C">
        <w:rPr>
          <w:rFonts w:ascii="Cambria" w:eastAsia="Times New Roman" w:hAnsi="Cambria" w:cs="Cambria"/>
          <w:b/>
          <w:i/>
          <w:sz w:val="72"/>
          <w:szCs w:val="72"/>
          <w:lang w:eastAsia="ru-RU"/>
        </w:rPr>
        <w:t>Ярмарке</w:t>
      </w:r>
      <w:r w:rsidRPr="00904C8C">
        <w:rPr>
          <w:rFonts w:ascii="Apple Chancery" w:eastAsia="Times New Roman" w:hAnsi="Apple Chancery" w:cs="Times New Roman"/>
          <w:b/>
          <w:i/>
          <w:sz w:val="72"/>
          <w:szCs w:val="72"/>
          <w:lang w:eastAsia="ru-RU"/>
        </w:rPr>
        <w:t xml:space="preserve"> </w:t>
      </w:r>
      <w:r w:rsidRPr="00904C8C">
        <w:rPr>
          <w:rFonts w:ascii="Cambria" w:eastAsia="Times New Roman" w:hAnsi="Cambria" w:cs="Cambria"/>
          <w:b/>
          <w:i/>
          <w:sz w:val="72"/>
          <w:szCs w:val="72"/>
          <w:lang w:eastAsia="ru-RU"/>
        </w:rPr>
        <w:t>вакансий</w:t>
      </w:r>
    </w:p>
    <w:p w:rsidR="00184D6E" w:rsidRPr="00184D6E" w:rsidRDefault="00184D6E" w:rsidP="00180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E" w:rsidRPr="00904C8C" w:rsidRDefault="00904C8C" w:rsidP="00184D6E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r w:rsidR="00195457"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следующим</w:t>
      </w:r>
      <w:r w:rsidR="00195457"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специальностям</w:t>
      </w:r>
      <w:r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</w:p>
    <w:p w:rsidR="00195457" w:rsidRPr="00904C8C" w:rsidRDefault="00195457" w:rsidP="00184D6E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>31.02.01 Лечебное дело и 34.02.01 Сестринское дело</w:t>
      </w:r>
    </w:p>
    <w:p w:rsidR="00904C8C" w:rsidRPr="00904C8C" w:rsidRDefault="00904C8C" w:rsidP="00184D6E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которая </w:t>
      </w:r>
      <w:r w:rsidR="00184D6E"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состоится </w:t>
      </w:r>
    </w:p>
    <w:p w:rsidR="00184D6E" w:rsidRPr="008D2A06" w:rsidRDefault="001D569C" w:rsidP="00184D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8D2A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19.03.2025</w:t>
      </w:r>
      <w:r w:rsidR="00184D6E" w:rsidRPr="008D2A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года в </w:t>
      </w:r>
      <w:r w:rsidRPr="008D2A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15.0</w:t>
      </w:r>
      <w:r w:rsidR="00184D6E" w:rsidRPr="008D2A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</w:t>
      </w:r>
    </w:p>
    <w:p w:rsidR="00184D6E" w:rsidRPr="00904C8C" w:rsidRDefault="00184D6E" w:rsidP="00184D6E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>по адресу</w:t>
      </w:r>
      <w:r w:rsidR="00904C8C"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r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184D6E" w:rsidRPr="00904C8C" w:rsidRDefault="00904C8C" w:rsidP="00904C8C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М. Гражданский </w:t>
      </w:r>
      <w:r w:rsidR="004F3FC9"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проспект, ул.</w:t>
      </w:r>
      <w:r w:rsidR="00184D6E"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Ушинского</w:t>
      </w:r>
      <w:r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>, д.45</w:t>
      </w:r>
    </w:p>
    <w:p w:rsidR="00195457" w:rsidRDefault="00195457" w:rsidP="00184D6E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Просьба, подтв</w:t>
      </w:r>
      <w:r w:rsidR="007E43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ердить свое участие в срок до </w:t>
      </w:r>
      <w:r w:rsidR="008D2A06">
        <w:rPr>
          <w:rFonts w:ascii="Times New Roman" w:eastAsia="Times New Roman" w:hAnsi="Times New Roman" w:cs="Times New Roman"/>
          <w:sz w:val="40"/>
          <w:szCs w:val="40"/>
          <w:lang w:eastAsia="ru-RU"/>
        </w:rPr>
        <w:t>14.03.2025</w:t>
      </w:r>
      <w:r w:rsidRPr="00904C8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4F3FC9" w:rsidRPr="00EA2885" w:rsidRDefault="004F3FC9" w:rsidP="00184D6E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 электронную почту </w:t>
      </w:r>
      <w:hyperlink r:id="rId6" w:history="1">
        <w:r w:rsidR="00EA2885" w:rsidRPr="00F0210C">
          <w:rPr>
            <w:rStyle w:val="aa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pofuntii</w:t>
        </w:r>
        <w:r w:rsidR="00EA2885" w:rsidRPr="00F0210C">
          <w:rPr>
            <w:rStyle w:val="aa"/>
            <w:rFonts w:ascii="Times New Roman" w:eastAsia="Times New Roman" w:hAnsi="Times New Roman" w:cs="Times New Roman"/>
            <w:sz w:val="40"/>
            <w:szCs w:val="40"/>
            <w:lang w:eastAsia="ru-RU"/>
          </w:rPr>
          <w:t>@</w:t>
        </w:r>
        <w:r w:rsidR="00EA2885" w:rsidRPr="00F0210C">
          <w:rPr>
            <w:rStyle w:val="aa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rambler</w:t>
        </w:r>
        <w:r w:rsidR="00EA2885" w:rsidRPr="00F0210C">
          <w:rPr>
            <w:rStyle w:val="aa"/>
            <w:rFonts w:ascii="Times New Roman" w:eastAsia="Times New Roman" w:hAnsi="Times New Roman" w:cs="Times New Roman"/>
            <w:sz w:val="40"/>
            <w:szCs w:val="40"/>
            <w:lang w:eastAsia="ru-RU"/>
          </w:rPr>
          <w:t>.</w:t>
        </w:r>
        <w:r w:rsidR="00EA2885" w:rsidRPr="00F0210C">
          <w:rPr>
            <w:rStyle w:val="aa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ru</w:t>
        </w:r>
      </w:hyperlink>
    </w:p>
    <w:p w:rsidR="00EA2885" w:rsidRPr="00EA2885" w:rsidRDefault="00EA2885" w:rsidP="00184D6E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W</w:t>
      </w:r>
      <w:r w:rsidRPr="00EA2885">
        <w:rPr>
          <w:rFonts w:ascii="Times New Roman" w:eastAsia="Times New Roman" w:hAnsi="Times New Roman" w:cs="Times New Roman"/>
          <w:sz w:val="40"/>
          <w:szCs w:val="40"/>
          <w:lang w:eastAsia="ru-RU"/>
        </w:rPr>
        <w:t>hatsapp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+79171103436</w:t>
      </w:r>
    </w:p>
    <w:p w:rsidR="004F3FC9" w:rsidRDefault="004F3FC9" w:rsidP="00EA288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F3FC9" w:rsidRDefault="004F3FC9" w:rsidP="00184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заведующий практикой </w:t>
      </w:r>
    </w:p>
    <w:p w:rsidR="004F3FC9" w:rsidRDefault="004F3FC9" w:rsidP="00184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C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Атипова Елена Александровна</w:t>
      </w:r>
    </w:p>
    <w:p w:rsidR="008D2A06" w:rsidRDefault="008D2A06" w:rsidP="00184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06" w:rsidRDefault="008D2A06" w:rsidP="00184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06" w:rsidRDefault="008D2A06" w:rsidP="008D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на участие </w:t>
      </w:r>
    </w:p>
    <w:p w:rsidR="008D2A06" w:rsidRDefault="008D2A06" w:rsidP="008D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Ярмарке вакансий</w:t>
      </w:r>
    </w:p>
    <w:p w:rsidR="008D2A06" w:rsidRPr="007F03BB" w:rsidRDefault="008D2A06" w:rsidP="008D2A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19.03.2025</w:t>
      </w:r>
    </w:p>
    <w:p w:rsidR="008D2A06" w:rsidRPr="007F03BB" w:rsidRDefault="008D2A06" w:rsidP="008D2A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15.0</w:t>
      </w:r>
      <w:r w:rsidRPr="007F03B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3644"/>
        <w:gridCol w:w="7264"/>
      </w:tblGrid>
      <w:tr w:rsidR="008D2A06" w:rsidTr="00A72C2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</w:t>
            </w:r>
          </w:p>
          <w:p w:rsidR="008D2A06" w:rsidRPr="00E37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(нужное подчеркнуть)</w:t>
            </w:r>
          </w:p>
        </w:tc>
      </w:tr>
      <w:tr w:rsidR="008D2A06" w:rsidTr="00A72C23">
        <w:trPr>
          <w:trHeight w:val="98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06" w:rsidRDefault="008D2A06" w:rsidP="00A72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Место для размещения наглядной информации</w:t>
            </w:r>
          </w:p>
          <w:p w:rsidR="008D2A06" w:rsidRDefault="008D2A06" w:rsidP="00A72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Дополнительное оборудование (столы, стулья)</w:t>
            </w:r>
          </w:p>
        </w:tc>
      </w:tr>
      <w:tr w:rsidR="008D2A06" w:rsidTr="00A72C2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A06" w:rsidTr="00A72C2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A06" w:rsidTr="00A72C2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A06" w:rsidTr="00A72C2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A06" w:rsidTr="00A72C2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A06" w:rsidTr="00A72C2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A06" w:rsidTr="00A72C2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A06" w:rsidTr="00A72C2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6" w:rsidRDefault="008D2A06" w:rsidP="00A72C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A06" w:rsidRDefault="008D2A06" w:rsidP="008D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A06" w:rsidRDefault="008D2A06" w:rsidP="008D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A06" w:rsidRDefault="008D2A06" w:rsidP="008D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A06" w:rsidRDefault="008D2A06" w:rsidP="008D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A06" w:rsidRPr="00D82DC3" w:rsidRDefault="008D2A06" w:rsidP="00184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305" w:rsidRPr="00184D6E" w:rsidRDefault="00535305">
      <w:pPr>
        <w:rPr>
          <w:sz w:val="28"/>
          <w:szCs w:val="28"/>
        </w:rPr>
      </w:pPr>
    </w:p>
    <w:sectPr w:rsidR="00535305" w:rsidRPr="00184D6E" w:rsidSect="00904C8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A9" w:rsidRDefault="00AD6AA9" w:rsidP="00904C8C">
      <w:pPr>
        <w:spacing w:after="0" w:line="240" w:lineRule="auto"/>
      </w:pPr>
      <w:r>
        <w:separator/>
      </w:r>
    </w:p>
  </w:endnote>
  <w:endnote w:type="continuationSeparator" w:id="0">
    <w:p w:rsidR="00AD6AA9" w:rsidRDefault="00AD6AA9" w:rsidP="0090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A9" w:rsidRDefault="00AD6AA9" w:rsidP="00904C8C">
      <w:pPr>
        <w:spacing w:after="0" w:line="240" w:lineRule="auto"/>
      </w:pPr>
      <w:r>
        <w:separator/>
      </w:r>
    </w:p>
  </w:footnote>
  <w:footnote w:type="continuationSeparator" w:id="0">
    <w:p w:rsidR="00AD6AA9" w:rsidRDefault="00AD6AA9" w:rsidP="0090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88"/>
    <w:rsid w:val="00095C64"/>
    <w:rsid w:val="0018064E"/>
    <w:rsid w:val="00184D6E"/>
    <w:rsid w:val="00195457"/>
    <w:rsid w:val="001B66EE"/>
    <w:rsid w:val="001D1C93"/>
    <w:rsid w:val="001D569C"/>
    <w:rsid w:val="002062BC"/>
    <w:rsid w:val="002311E4"/>
    <w:rsid w:val="00267BDF"/>
    <w:rsid w:val="0027066F"/>
    <w:rsid w:val="00301040"/>
    <w:rsid w:val="003D7EE6"/>
    <w:rsid w:val="00491416"/>
    <w:rsid w:val="004F3FC9"/>
    <w:rsid w:val="00531926"/>
    <w:rsid w:val="00535305"/>
    <w:rsid w:val="00583811"/>
    <w:rsid w:val="006D7E06"/>
    <w:rsid w:val="00763EDF"/>
    <w:rsid w:val="007E43B2"/>
    <w:rsid w:val="008D2A06"/>
    <w:rsid w:val="00904C8C"/>
    <w:rsid w:val="009A6436"/>
    <w:rsid w:val="00A23965"/>
    <w:rsid w:val="00AC0CDA"/>
    <w:rsid w:val="00AD4CD5"/>
    <w:rsid w:val="00AD6AA9"/>
    <w:rsid w:val="00BB2029"/>
    <w:rsid w:val="00BE1188"/>
    <w:rsid w:val="00BE300A"/>
    <w:rsid w:val="00C90515"/>
    <w:rsid w:val="00D028FE"/>
    <w:rsid w:val="00D32328"/>
    <w:rsid w:val="00D82DC3"/>
    <w:rsid w:val="00E82B8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A55F"/>
  <w15:docId w15:val="{2F0866C9-4084-49E4-8AA1-EEC1E798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C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C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C8C"/>
  </w:style>
  <w:style w:type="paragraph" w:styleId="a8">
    <w:name w:val="footer"/>
    <w:basedOn w:val="a"/>
    <w:link w:val="a9"/>
    <w:uiPriority w:val="99"/>
    <w:unhideWhenUsed/>
    <w:rsid w:val="0090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C8C"/>
  </w:style>
  <w:style w:type="character" w:styleId="aa">
    <w:name w:val="Hyperlink"/>
    <w:basedOn w:val="a0"/>
    <w:uiPriority w:val="99"/>
    <w:unhideWhenUsed/>
    <w:rsid w:val="00EA2885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D2A06"/>
    <w:pPr>
      <w:spacing w:before="100"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funtii@rambl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2024-04-02T11:44:00Z</cp:lastPrinted>
  <dcterms:created xsi:type="dcterms:W3CDTF">2024-04-02T11:45:00Z</dcterms:created>
  <dcterms:modified xsi:type="dcterms:W3CDTF">2025-03-05T06:25:00Z</dcterms:modified>
</cp:coreProperties>
</file>