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270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853"/>
      </w:tblGrid>
      <w:tr w:rsidR="00F82878" w:rsidRPr="0021460B" w:rsidTr="008809EF">
        <w:trPr>
          <w:trHeight w:val="285"/>
        </w:trPr>
        <w:tc>
          <w:tcPr>
            <w:tcW w:w="5133" w:type="dxa"/>
            <w:vAlign w:val="center"/>
          </w:tcPr>
          <w:p w:rsidR="00F82878" w:rsidRPr="007839D4" w:rsidRDefault="00F82878" w:rsidP="008809EF">
            <w:pPr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 w:bidi="ru-RU"/>
              </w:rPr>
            </w:pPr>
            <w:r w:rsidRPr="0021460B">
              <w:rPr>
                <w:rStyle w:val="210pt"/>
                <w:rFonts w:eastAsiaTheme="majorEastAsia"/>
              </w:rPr>
              <w:t>Регистрационный №</w:t>
            </w:r>
            <w:r w:rsidRPr="0021460B">
              <w:rPr>
                <w:rStyle w:val="210pt"/>
                <w:rFonts w:eastAsiaTheme="majorEastAsia"/>
                <w:u w:val="single"/>
                <w:lang w:val="en-US"/>
              </w:rPr>
              <w:t>            </w:t>
            </w:r>
          </w:p>
        </w:tc>
        <w:tc>
          <w:tcPr>
            <w:tcW w:w="4853" w:type="dxa"/>
            <w:vAlign w:val="center"/>
          </w:tcPr>
          <w:p w:rsidR="00F82878" w:rsidRPr="0021460B" w:rsidRDefault="00B868DF" w:rsidP="008809EF">
            <w:pPr>
              <w:rPr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1" o:spid="_x0000_s1040" style="position:absolute;margin-left:83.3pt;margin-top:1.95pt;width:84.75pt;height:14.2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QRuQIAAL0FAAAOAAAAZHJzL2Uyb0RvYy54bWysVM1u2zAMvg/YOwi6r7bT3wV1iqBFhwFF&#10;W6wdelZkKRYgS5qkxMlOA3YtsEfYQ+wy7KfP4LzRKNlx2q7YgGE5KKRJfiI/kTw8WlQSzZl1Qqsc&#10;Z1spRkxRXQg1zfHb69MXBxg5T1RBpFYsx0vm8NHo+bPD2gzZQJdaFswiAFFuWJscl96bYZI4WrKK&#10;uC1tmAIj17YiHlQ7TQpLakCvZDJI072k1rYwVlPmHHw9aY14FPE5Z9RfcO6YRzLHkJuPp43nJJzJ&#10;6JAMp5aYUtAuDfIPWVREKLi0hzohnqCZFb9BVYJa7TT3W1RXieZcUBZrgGqy9FE1VyUxLNYC5DjT&#10;0+T+Hyw9n19aJAp4O4wUqeCJms+rD6tPzY/mbvWx+dLcNd9Xt83P5mvzDWWBr9q4IYRdmUvbaQ7E&#10;UPyC2yr8Q1loETle9hyzhUcUPmbp/t72YBcjCrbB9kEGMsAkm2hjnX/FdIWCkGMLbxipJfMz51vX&#10;tUu4zGkpilMhZVRC37BjadGcwItPpjFjAH/gJdXfAv3iiUCACZFJIKAtOUp+KVnAk+oN40AlFDmI&#10;Cccm3iRDKGXKZ62pJAVrc9xN4ddR0EdEQiJgQOZQXY/dATwsdI3d0tP5h1AWZ6APTv+UWBvcR8Sb&#10;tfJ9cCWUtk8BSKiqu7n1X5PUUhNYmuhiCY1mdTuBztBTAc97Rpy/JBZGDoYT1oi/gINLXedYdxJG&#10;pbbvn/oe/GESwIpRDSOcY/duRizDSL5WMCMvs52dMPNR2dndH4Bi71sm9y1qVh1r6BmYA8guisHf&#10;y7XIra5uYNuMw61gIorC3Tmm3q6VY9+uFthXlI3H0Q3m3BB/pq4MDeCB1dC+14sbYk3X4x6m41yv&#10;x50MH7V66xsilR7PvOYizsGG145v2BGxcbp9FpbQfT16bbbu6BcAAAD//wMAUEsDBBQABgAIAAAA&#10;IQBNtora3AAAAAgBAAAPAAAAZHJzL2Rvd25yZXYueG1sTI9LT8MwEITvSPwHa5G4UZuAWhLiVDwE&#10;qNwoj/M2XpKIeB3Fbhv49WxPcNpdzWj2m3I5+V7taIxdYAvnMwOKuA6u48bC2+vD2RWomJAd9oHJ&#10;wjdFWFbHRyUWLuz5hXbr1CgJ4VighTalodA61i15jLMwEIv2GUaPSc6x0W7EvYT7XmfGzLXHjuVD&#10;iwPdtVR/rbfegn/m2+H9yaDP5quf6OvHxX33Ye3pyXRzDSrRlP7McMAXdKiEaRO27KLqLVyYS3HK&#10;zHJQBz3PZdlYWIigq1L/L1D9AgAA//8DAFBLAQItABQABgAIAAAAIQC2gziS/gAAAOEBAAATAAAA&#10;AAAAAAAAAAAAAAAAAABbQ29udGVudF9UeXBlc10ueG1sUEsBAi0AFAAGAAgAAAAhADj9If/WAAAA&#10;lAEAAAsAAAAAAAAAAAAAAAAALwEAAF9yZWxzLy5yZWxzUEsBAi0AFAAGAAgAAAAhAOaMJBG5AgAA&#10;vQUAAA4AAAAAAAAAAAAAAAAALgIAAGRycy9lMm9Eb2MueG1sUEsBAi0AFAAGAAgAAAAhAE22itrc&#10;AAAACAEAAA8AAAAAAAAAAAAAAAAAEwUAAGRycy9kb3ducmV2LnhtbFBLBQYAAAAABAAEAPMAAAAc&#10;BgAAAAA=&#10;" fillcolor="white [3212]" strokecolor="black [3213]" strokeweight="1pt"/>
              </w:pict>
            </w:r>
            <w:r w:rsidR="00F82878" w:rsidRPr="0021460B">
              <w:rPr>
                <w:rStyle w:val="210pt"/>
                <w:rFonts w:eastAsiaTheme="majorEastAsia"/>
              </w:rPr>
              <w:t>Средний балл:</w:t>
            </w:r>
          </w:p>
        </w:tc>
      </w:tr>
    </w:tbl>
    <w:p w:rsidR="00F82878" w:rsidRDefault="00F82878" w:rsidP="00F82878"/>
    <w:tbl>
      <w:tblPr>
        <w:tblStyle w:val="a5"/>
        <w:tblW w:w="9972" w:type="dxa"/>
        <w:tblLook w:val="04A0" w:firstRow="1" w:lastRow="0" w:firstColumn="1" w:lastColumn="0" w:noHBand="0" w:noVBand="1"/>
      </w:tblPr>
      <w:tblGrid>
        <w:gridCol w:w="2845"/>
        <w:gridCol w:w="7127"/>
      </w:tblGrid>
      <w:tr w:rsidR="00F82878" w:rsidTr="008809EF">
        <w:trPr>
          <w:trHeight w:val="3302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F82878" w:rsidRDefault="00B868DF" w:rsidP="008809EF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1" type="#_x0000_t202" style="position:absolute;margin-left:24.5pt;margin-top:20.6pt;width:84.45pt;height:113.4pt;z-index:251665920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JcPgIAAE8EAAAOAAAAZHJzL2Uyb0RvYy54bWysVM2O0zAQviPxDpbvNGnU0t2o6WrpUoS0&#10;/EgLD+A6TmNhe4LtNik37vsKvAMHDtx4he4bMXaypQvigsjB8nTG33zzzUznF51WZCesk2AKOh6l&#10;lAjDoZRmU9D371ZPzihxnpmSKTCioHvh6MXi8aN52+QigxpUKSxBEOPytilo7X2TJ4njtdDMjaAR&#10;Bp0VWM08mnaTlJa1iK5VkqXp06QFWzYWuHAOf73qnXQR8atKcP+mqpzwRBUUufl42niuw5ks5izf&#10;WNbUkg802D+w0EwaTHqEumKeka2Vf0BpyS04qPyIg06gqiQXsQasZpz+Vs1NzRoRa0FxXHOUyf0/&#10;WP5699YSWRY0G88oMUxjkw5fDl8P3w4/Dt/vPt/dkiyo1DYux+CbBsN99ww67Has2DXXwD84YmBZ&#10;M7MRl9ZCWwtWIstxeJmcPO1xXABZt6+gxGRs6yECdZXVQUIUhSA6dmt/7JDoPOEhZTrLzlJ0cfSN&#10;J5MUv5iD5ffPG+v8CwGahEtBLY5AhGe7a+cDHZbfh4RsDpQsV1KpaNjNeqks2TEcl1X8BvQHYcqQ&#10;tqDn02zaK/BXiEDvSPABhJYe515JXVCsZwhiedDtuSnjVHomVX9HysoMQgbtehV9t+6Gxqyh3KOk&#10;Fvr5xn3ESw32EyUtznZB3ccts4IS9dJgW86DcrgM0ZhMZxka9tSzPvUwwxGqoNxbSnpj6eMKBckM&#10;XGIDKxmlDZ3uuQxscWqj4sOGhbU4tWPUr/+BxU8AAAD//wMAUEsDBBQABgAIAAAAIQD1gsed3gAA&#10;AAoBAAAPAAAAZHJzL2Rvd25yZXYueG1sTI/BTsMwEETvSPyDtUjcqN2kjdoQp4qKOBaJgji7tpsE&#10;7LVlu2n4e8wJjqt5mnnb7GZryKRDHB1yWC4YEI3SqRF7Du9vzw8bIDEJVMI41By+dYRde3vTiFq5&#10;K77q6Zh6kksw1oLDkJKvKY1y0FbEhfMac3Z2wYqUz9BTFcQ1l1tDC8YqasWIeWEQXu8HLb+OF8vh&#10;0B327CVMtvMf508jvJRPPnJ+fzd3j0CSntMfDL/6WR3a7HRyF1SRGA7Vusgkh7IqV0AyUJSrJZAT&#10;h/WWFUDbhv5/of0BAAD//wMAUEsBAi0AFAAGAAgAAAAhALaDOJL+AAAA4QEAABMAAAAAAAAAAAAA&#10;AAAAAAAAAFtDb250ZW50X1R5cGVzXS54bWxQSwECLQAUAAYACAAAACEAOP0h/9YAAACUAQAACwAA&#10;AAAAAAAAAAAAAAAvAQAAX3JlbHMvLnJlbHNQSwECLQAUAAYACAAAACEA6kfSXD4CAABPBAAADgAA&#10;AAAAAAAAAAAAAAAuAgAAZHJzL2Uyb0RvYy54bWxQSwECLQAUAAYACAAAACEA9YLHnd4AAAAKAQAA&#10;DwAAAAAAAAAAAAAAAACYBAAAZHJzL2Rvd25yZXYueG1sUEsFBgAAAAAEAAQA8wAAAKMFAAAAAA==&#10;">
                  <v:textbox style="mso-next-textbox:#Надпись 2">
                    <w:txbxContent>
                      <w:p w:rsidR="00F82878" w:rsidRPr="00BE1932" w:rsidRDefault="00F82878" w:rsidP="00F8287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E1932">
                          <w:rPr>
                            <w:rFonts w:ascii="Times New Roman" w:hAnsi="Times New Roman" w:cs="Times New Roman"/>
                          </w:rPr>
                          <w:t>фотография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</w:tcPr>
          <w:p w:rsidR="00F82878" w:rsidRPr="0021460B" w:rsidRDefault="00F82878" w:rsidP="008809EF">
            <w:pPr>
              <w:pStyle w:val="a7"/>
              <w:shd w:val="clear" w:color="auto" w:fill="auto"/>
              <w:spacing w:line="360" w:lineRule="auto"/>
              <w:rPr>
                <w:b w:val="0"/>
              </w:rPr>
            </w:pPr>
            <w:r w:rsidRPr="0021460B">
              <w:rPr>
                <w:b w:val="0"/>
              </w:rPr>
              <w:t>Директору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360" w:lineRule="auto"/>
              <w:rPr>
                <w:b w:val="0"/>
              </w:rPr>
            </w:pPr>
            <w:r w:rsidRPr="0021460B">
              <w:rPr>
                <w:b w:val="0"/>
              </w:rPr>
              <w:t>Санкт</w:t>
            </w:r>
            <w:r>
              <w:rPr>
                <w:b w:val="0"/>
              </w:rPr>
              <w:t xml:space="preserve"> -</w:t>
            </w:r>
            <w:r w:rsidRPr="0021460B">
              <w:rPr>
                <w:b w:val="0"/>
              </w:rPr>
              <w:t xml:space="preserve"> Петербургского государственного бюджетного профессионального образовательного учреждения «Фельдшерский колледж» </w:t>
            </w:r>
            <w:r w:rsidRPr="0021460B">
              <w:t>Г.Н. Котовой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 xml:space="preserve">от </w:t>
            </w:r>
            <w:r w:rsidRPr="0021460B">
              <w:rPr>
                <w:b w:val="0"/>
                <w:u w:val="single"/>
              </w:rPr>
              <w:t xml:space="preserve">                                                                                                                                  </w:t>
            </w:r>
          </w:p>
          <w:p w:rsidR="00F82878" w:rsidRPr="0021460B" w:rsidRDefault="00F82878" w:rsidP="008809EF">
            <w:pPr>
              <w:pStyle w:val="22"/>
              <w:shd w:val="clear" w:color="auto" w:fill="auto"/>
              <w:spacing w:line="360" w:lineRule="auto"/>
              <w:ind w:right="40"/>
            </w:pPr>
            <w:r w:rsidRPr="0021460B">
              <w:t>(фамилия, имя, отчество (при наличии)</w:t>
            </w:r>
          </w:p>
          <w:p w:rsidR="00F82878" w:rsidRPr="0021460B" w:rsidRDefault="00F82878" w:rsidP="008809EF">
            <w:pPr>
              <w:pStyle w:val="30"/>
              <w:shd w:val="clear" w:color="auto" w:fill="auto"/>
              <w:tabs>
                <w:tab w:val="left" w:leader="underscore" w:pos="862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проживающего______________________________</w:t>
            </w:r>
            <w:r>
              <w:rPr>
                <w:b w:val="0"/>
              </w:rPr>
              <w:t>_</w:t>
            </w:r>
            <w:r w:rsidRPr="0021460B">
              <w:rPr>
                <w:b w:val="0"/>
              </w:rPr>
              <w:t>_______________________</w:t>
            </w:r>
          </w:p>
          <w:p w:rsidR="00F82878" w:rsidRPr="0021460B" w:rsidRDefault="00F82878" w:rsidP="008809EF">
            <w:pPr>
              <w:pStyle w:val="40"/>
              <w:shd w:val="clear" w:color="auto" w:fill="auto"/>
              <w:spacing w:after="0" w:line="360" w:lineRule="auto"/>
              <w:ind w:left="2084"/>
            </w:pPr>
            <w:r w:rsidRPr="0021460B">
              <w:t>(указать индекс, точный адрес постоянной регистрации)</w:t>
            </w:r>
          </w:p>
          <w:p w:rsidR="00F82878" w:rsidRPr="0021460B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Паспорт: серия__________</w:t>
            </w:r>
            <w:r w:rsidRPr="002146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и когда выдан ____________________________________________________ 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 </w:t>
            </w:r>
          </w:p>
          <w:p w:rsidR="00F82878" w:rsidRPr="005C7B4A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___________________________СНИЛС___________________________</w:t>
            </w:r>
          </w:p>
          <w:p w:rsidR="00F82878" w:rsidRPr="0021460B" w:rsidRDefault="00F82878" w:rsidP="008809EF"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r>
              <w:t xml:space="preserve"> ______________________________________</w:t>
            </w:r>
            <w:r w:rsidR="0092531D">
              <w:t>_________</w:t>
            </w:r>
          </w:p>
        </w:tc>
      </w:tr>
    </w:tbl>
    <w:p w:rsidR="00822361" w:rsidRDefault="00E36649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Гражданство</w:t>
      </w:r>
      <w:r>
        <w:t xml:space="preserve"> ______________________________________</w:t>
      </w:r>
      <w:r w:rsidR="0092531D">
        <w:t>______________</w:t>
      </w:r>
    </w:p>
    <w:p w:rsidR="0092531D" w:rsidRDefault="0092531D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Дата рождения</w:t>
      </w:r>
      <w:r>
        <w:t xml:space="preserve"> ____________________________________________</w:t>
      </w:r>
    </w:p>
    <w:p w:rsidR="00BE1932" w:rsidRPr="00E36649" w:rsidRDefault="00F82878" w:rsidP="00E36649">
      <w:pPr>
        <w:pStyle w:val="60"/>
        <w:shd w:val="clear" w:color="auto" w:fill="auto"/>
        <w:spacing w:before="0" w:after="0" w:line="420" w:lineRule="exact"/>
        <w:ind w:left="4507"/>
        <w:rPr>
          <w:sz w:val="32"/>
          <w:szCs w:val="32"/>
        </w:rPr>
      </w:pPr>
      <w:r w:rsidRPr="007839D4">
        <w:rPr>
          <w:sz w:val="32"/>
          <w:szCs w:val="32"/>
        </w:rPr>
        <w:t>ЗАЯВЛЕНИЕ</w:t>
      </w:r>
    </w:p>
    <w:p w:rsidR="0092531D" w:rsidRPr="0092531D" w:rsidRDefault="005814F4" w:rsidP="0092531D">
      <w:pPr>
        <w:pStyle w:val="20"/>
        <w:shd w:val="clear" w:color="auto" w:fill="auto"/>
        <w:tabs>
          <w:tab w:val="left" w:pos="5134"/>
        </w:tabs>
        <w:spacing w:before="0" w:line="307" w:lineRule="exact"/>
      </w:pPr>
      <w:r w:rsidRPr="0092531D">
        <w:t xml:space="preserve">Прошу зачислить меня </w:t>
      </w:r>
      <w:r w:rsidR="0092531D" w:rsidRPr="0092531D">
        <w:t xml:space="preserve">на </w:t>
      </w:r>
      <w:r w:rsidRPr="0092531D">
        <w:t xml:space="preserve">образовательную программу среднего профессионального образования </w:t>
      </w:r>
      <w:r w:rsidR="0092531D" w:rsidRPr="0092531D">
        <w:t xml:space="preserve">очно-заочная форма </w:t>
      </w:r>
      <w:r w:rsidR="00BF1521" w:rsidRPr="0092531D">
        <w:t>обучения (</w:t>
      </w:r>
      <w:r w:rsidR="0092531D" w:rsidRPr="0092531D">
        <w:t>с полным возмещением затрат)</w:t>
      </w:r>
    </w:p>
    <w:p w:rsidR="005814F4" w:rsidRPr="0092531D" w:rsidRDefault="00822361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</w:pPr>
      <w:r w:rsidRPr="0092531D">
        <w:t>по специальности</w:t>
      </w:r>
      <w:r w:rsidR="005814F4" w:rsidRPr="0092531D">
        <w:t>:</w:t>
      </w:r>
    </w:p>
    <w:p w:rsidR="00822361" w:rsidRPr="0092531D" w:rsidRDefault="00822361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>31.02.01. Лечебное дело</w:t>
      </w:r>
      <w:r w:rsidR="005814F4" w:rsidRPr="0092531D">
        <w:t xml:space="preserve"> – срок обучения, 3</w:t>
      </w:r>
      <w:r w:rsidRPr="0092531D">
        <w:t xml:space="preserve"> года 10 месяцев</w:t>
      </w: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>31.02.06 Стоматология профилактическая – срок обучения, 2 года 10 месяцев</w:t>
      </w: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 xml:space="preserve">32.02.01 </w:t>
      </w:r>
      <w:proofErr w:type="spellStart"/>
      <w:r w:rsidRPr="0092531D">
        <w:t>Медикопрофилактическое</w:t>
      </w:r>
      <w:proofErr w:type="spellEnd"/>
      <w:r w:rsidRPr="0092531D">
        <w:t xml:space="preserve"> дело– срок обучения, 2 года 10 месяцев</w:t>
      </w:r>
    </w:p>
    <w:p w:rsidR="009D01D3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ab/>
      </w:r>
    </w:p>
    <w:p w:rsidR="0092531D" w:rsidRDefault="0092531D" w:rsidP="009D01D3">
      <w:pPr>
        <w:pStyle w:val="20"/>
        <w:shd w:val="clear" w:color="auto" w:fill="auto"/>
        <w:spacing w:before="0" w:line="274" w:lineRule="exact"/>
      </w:pPr>
    </w:p>
    <w:p w:rsidR="00E36649" w:rsidRPr="00BF1521" w:rsidRDefault="0092531D" w:rsidP="009D01D3">
      <w:pPr>
        <w:pStyle w:val="20"/>
        <w:shd w:val="clear" w:color="auto" w:fill="auto"/>
        <w:spacing w:before="0" w:line="274" w:lineRule="exact"/>
      </w:pPr>
      <w:r w:rsidRPr="00BF1521">
        <w:rPr>
          <w:b/>
        </w:rPr>
        <w:t>Предыдущий уровень образования</w:t>
      </w:r>
      <w:r w:rsidR="00CA1F86" w:rsidRPr="00BF1521">
        <w:rPr>
          <w:b/>
        </w:rPr>
        <w:t xml:space="preserve"> (указать</w:t>
      </w:r>
      <w:proofErr w:type="gramStart"/>
      <w:r w:rsidR="00CA1F86" w:rsidRPr="00BF1521">
        <w:rPr>
          <w:b/>
        </w:rPr>
        <w:t>)</w:t>
      </w:r>
      <w:r w:rsidR="009D01D3" w:rsidRPr="00BF1521">
        <w:rPr>
          <w:b/>
        </w:rPr>
        <w:t>:</w:t>
      </w:r>
      <w:r w:rsidR="009D01D3" w:rsidRPr="00BF1521">
        <w:t xml:space="preserve">  </w:t>
      </w:r>
      <w:r w:rsidR="009D01D3" w:rsidRPr="00BF1521">
        <w:rPr>
          <w:sz w:val="40"/>
          <w:szCs w:val="40"/>
        </w:rPr>
        <w:t>□</w:t>
      </w:r>
      <w:proofErr w:type="gramEnd"/>
      <w:r w:rsidR="009D01D3" w:rsidRPr="00BF1521">
        <w:t xml:space="preserve"> среднее общее (11 классов); </w:t>
      </w:r>
      <w:r w:rsidR="009D01D3" w:rsidRPr="00BF1521">
        <w:rPr>
          <w:sz w:val="40"/>
          <w:szCs w:val="40"/>
        </w:rPr>
        <w:t xml:space="preserve"> □</w:t>
      </w:r>
      <w:r w:rsidR="00CA1F86" w:rsidRPr="00BF1521">
        <w:rPr>
          <w:sz w:val="40"/>
          <w:szCs w:val="40"/>
        </w:rPr>
        <w:t xml:space="preserve"> </w:t>
      </w:r>
      <w:r w:rsidR="009D01D3" w:rsidRPr="00BF1521">
        <w:t>СПО</w:t>
      </w:r>
      <w:r w:rsidR="00361C3C" w:rsidRPr="00BF1521">
        <w:t xml:space="preserve">; </w:t>
      </w:r>
      <w:r w:rsidR="00361C3C" w:rsidRPr="00BF1521">
        <w:rPr>
          <w:sz w:val="40"/>
          <w:szCs w:val="40"/>
        </w:rPr>
        <w:t>□</w:t>
      </w:r>
      <w:r w:rsidR="00CA1F86" w:rsidRPr="00BF1521">
        <w:rPr>
          <w:sz w:val="40"/>
          <w:szCs w:val="40"/>
        </w:rPr>
        <w:t xml:space="preserve"> </w:t>
      </w:r>
      <w:r w:rsidR="00361C3C" w:rsidRPr="00BF1521">
        <w:t>ВПО</w:t>
      </w:r>
    </w:p>
    <w:p w:rsidR="00BF1521" w:rsidRDefault="00BF1521" w:rsidP="00F82878">
      <w:pPr>
        <w:pStyle w:val="20"/>
        <w:shd w:val="clear" w:color="auto" w:fill="auto"/>
        <w:spacing w:before="0" w:line="274" w:lineRule="exact"/>
        <w:rPr>
          <w:b/>
        </w:rPr>
      </w:pPr>
    </w:p>
    <w:p w:rsidR="00F82878" w:rsidRPr="00BF1521" w:rsidRDefault="00F82878" w:rsidP="00F82878">
      <w:pPr>
        <w:pStyle w:val="20"/>
        <w:shd w:val="clear" w:color="auto" w:fill="auto"/>
        <w:spacing w:before="0" w:line="274" w:lineRule="exact"/>
      </w:pPr>
      <w:r w:rsidRPr="00BF1521">
        <w:rPr>
          <w:b/>
        </w:rPr>
        <w:t xml:space="preserve">Среднее профессиональное образование получаю (подчеркнуть): </w:t>
      </w:r>
      <w:r w:rsidRPr="00BF1521">
        <w:t xml:space="preserve">впервые, не впервые, закончил(а) </w:t>
      </w:r>
    </w:p>
    <w:p w:rsidR="00F82878" w:rsidRPr="00BF1521" w:rsidRDefault="00F82878" w:rsidP="00F82878">
      <w:pPr>
        <w:pStyle w:val="20"/>
        <w:shd w:val="clear" w:color="auto" w:fill="auto"/>
        <w:spacing w:before="0" w:line="274" w:lineRule="exact"/>
      </w:pPr>
      <w:r w:rsidRPr="00BF1521">
        <w:t>________________________________________________________________________ _______________</w:t>
      </w:r>
    </w:p>
    <w:p w:rsidR="00F82878" w:rsidRPr="00BF1521" w:rsidRDefault="00F82878" w:rsidP="00F82878">
      <w:pPr>
        <w:pStyle w:val="80"/>
        <w:shd w:val="clear" w:color="auto" w:fill="auto"/>
        <w:spacing w:line="140" w:lineRule="exact"/>
        <w:ind w:left="8080"/>
        <w:rPr>
          <w:b/>
        </w:rPr>
      </w:pPr>
      <w:r w:rsidRPr="00BF1521">
        <w:rPr>
          <w:b/>
        </w:rPr>
        <w:t>подпись абитуриента</w:t>
      </w:r>
    </w:p>
    <w:p w:rsidR="00F82878" w:rsidRPr="00BF1521" w:rsidRDefault="0092531D" w:rsidP="00F82878">
      <w:pPr>
        <w:pStyle w:val="20"/>
        <w:shd w:val="clear" w:color="auto" w:fill="auto"/>
        <w:tabs>
          <w:tab w:val="left" w:leader="underscore" w:pos="7680"/>
        </w:tabs>
        <w:spacing w:before="0" w:line="298" w:lineRule="exact"/>
        <w:ind w:right="240"/>
      </w:pPr>
      <w:r w:rsidRPr="00BF1521">
        <w:t xml:space="preserve">Место работы </w:t>
      </w:r>
      <w:r w:rsidR="00F82878" w:rsidRPr="00BF1521">
        <w:t>(для работающих абитуриентов)</w:t>
      </w:r>
      <w:r w:rsidR="00F82878" w:rsidRPr="00BF1521">
        <w:tab/>
        <w:t>_________________</w:t>
      </w:r>
    </w:p>
    <w:p w:rsidR="00BF1521" w:rsidRDefault="00BF1521" w:rsidP="00E36649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</w:p>
    <w:p w:rsidR="00E36649" w:rsidRPr="00BF1521" w:rsidRDefault="00E36649" w:rsidP="00E36649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ascii="Times New Roman" w:eastAsiaTheme="minorEastAsia" w:hAnsi="Times New Roman" w:cs="Times New Roman"/>
          <w:lang w:eastAsia="ru-RU"/>
        </w:rPr>
        <w:t xml:space="preserve">Социальные льготы: (поставьте V в нужном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0C4877F" wp14:editId="1E8EE99B">
            <wp:extent cx="267970" cy="176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) </w:t>
      </w:r>
    </w:p>
    <w:p w:rsidR="00E36649" w:rsidRPr="00BF1521" w:rsidRDefault="00E36649" w:rsidP="00E36649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eastAsiaTheme="minorEastAsia" w:cs="Times New Roman"/>
          <w:noProof/>
          <w:lang w:eastAsia="ru-RU"/>
        </w:rPr>
        <w:drawing>
          <wp:inline distT="0" distB="0" distL="0" distR="0" wp14:anchorId="6BA4AA4F" wp14:editId="27269216">
            <wp:extent cx="266700" cy="180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521">
        <w:rPr>
          <w:rFonts w:eastAsiaTheme="minorEastAsia" w:cs="Times New Roman"/>
          <w:lang w:eastAsia="ru-RU"/>
        </w:rPr>
        <w:t xml:space="preserve"> </w:t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Инвалид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DBF135D" wp14:editId="76568131">
            <wp:extent cx="267970" cy="1765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Сирота (опека)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6FA72DA8" wp14:editId="7B8F85C8">
            <wp:extent cx="267970" cy="1765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зона Чернобыля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C0C3E52" wp14:editId="0CBFA297">
            <wp:extent cx="267970" cy="1765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Многодетные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ECD2351" wp14:editId="0ED0B791">
            <wp:extent cx="267970" cy="1765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Малообеспеченные </w:t>
      </w:r>
    </w:p>
    <w:p w:rsidR="00F82878" w:rsidRPr="00BF1521" w:rsidRDefault="00E36649" w:rsidP="00E36649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781EE0AE" wp14:editId="539E7D74">
            <wp:extent cx="267970" cy="1765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Участник СВО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23FA9EE" wp14:editId="5F66BA51">
            <wp:extent cx="267970" cy="1765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законный представитель, участвующий в зоне СВО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306B1BD" wp14:editId="32DD50E4">
            <wp:extent cx="267970" cy="1765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>Дети умерших от COVID-19 медработников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 себе дополнительно сообщаю: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 о законных представителях (родителях, опекунах):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Отец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F82878" w:rsidRPr="00BF1521" w:rsidRDefault="00F82878" w:rsidP="00F82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F82878" w:rsidRPr="00BF1521" w:rsidTr="008809EF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82878" w:rsidRPr="00BF1521" w:rsidTr="008809EF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Мать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F82878" w:rsidRPr="00BF1521" w:rsidRDefault="00F82878" w:rsidP="00F82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F82878" w:rsidRPr="00BF1521" w:rsidTr="008809EF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82878" w:rsidRPr="00BF1521" w:rsidTr="008809EF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F82878" w:rsidRDefault="00F82878" w:rsidP="00F8287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Иностранный язык (указать):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□ английский, □ немецкий, □ французский, □ другой _____________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F82878" w:rsidRPr="00D60E83" w:rsidRDefault="00F82878" w:rsidP="00F8287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E55D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Нуждаюсь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создании специальных условий при проведении вступительных испытаний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 обучения 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связи с инвалидностью или огран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иченными возможностями здоровья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□ да, □ нет</w:t>
      </w: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92531D" w:rsidRPr="003D7A59" w:rsidRDefault="0092531D" w:rsidP="0092531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(а):</w:t>
      </w:r>
    </w:p>
    <w:p w:rsidR="0092531D" w:rsidRPr="003D7A59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Уставом СПб ГБПОУ «Фельдшерский колледж»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лицензией, свидетельством о г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осударственной аккредитации</w:t>
      </w:r>
      <w:proofErr w:type="gramStart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,</w:t>
      </w:r>
      <w:proofErr w:type="gramEnd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Правилами приема в СПб ГБПОУ «Фельдшерский колледж»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20___-20___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учебный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год.</w:t>
      </w:r>
    </w:p>
    <w:p w:rsidR="0092531D" w:rsidRDefault="00B868DF" w:rsidP="0092531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2" o:spid="_x0000_s1069" style="position:absolute;left:0;text-align:left;z-index:251667968;visibility:visible" from="422.6pt,1.55pt" to="497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ZN4gEAANgDAAAOAAAAZHJzL2Uyb0RvYy54bWysU82O0zAQviPxDpbvNGmlRRA13cOu4IKg&#10;4ucBvI7dWPhPtmnSG3BG6iPwChxAWmkXnsF5ox27aRYtCCHExZnxzPfNfOPJ8rRXEm2Z88LoGs9n&#10;JUZMU9MIvanxm9dPHjzCyAeiGyKNZjXeMY9PV/fvLTtbsYVpjWyYQ0CifdXZGrch2KooPG2ZIn5m&#10;LNMQ5MYpEsB1m6JxpAN2JYtFWT4sOuMa6wxl3sPt+SGIV5mfc0bDC849C0jWGHoL+XT5vEhnsVqS&#10;auOIbQUd2yD/0IUiQkPRieqcBILeOfELlRLUGW94mFGjCsO5oCxrADXz8o6aVy2xLGuB4Xg7jcn/&#10;P1r6fLt2SDQ1XmCkiYInip+H98M+Xscvwx4NH+KP+C1+jZfxe7wcPoJ9NXwCOwXj1Xi9R4s0yc76&#10;CgjP9NqNnrdrl8bSc6fSFwSjPk9/N02f9QFRuHx8sjgp4Y3oMVTc4qzz4SkzCiWjxlLoNBdSke0z&#10;H6AWpB5TwEl9HCpnK+wkS8lSv2QctEKteUbnLWNn0qEtgf1o3s6TCuDKmQnChZQTqPwzaMxNMJY3&#10;72+BU3auaHSYgEpo435XNfTHVvkh/6j6oDXJvjDNLr9DHgesT1Y2rnraz5/9DL/9IVc3AAAA//8D&#10;AFBLAwQUAAYACAAAACEAsdxI7toAAAAHAQAADwAAAGRycy9kb3ducmV2LnhtbEyOwU7DMBBE70j8&#10;g7VI3KjTAFUb4lRVJYS4IJrC3Y23TsBeR7aThr/H5VKOTzOaeeV6soaN6EPnSMB8lgFDapzqSAv4&#10;2D/fLYGFKElJ4wgF/GCAdXV9VcpCuRPtcKyjZmmEQiEFtDH2BeehadHKMHM9UsqOzlsZE3rNlZen&#10;NG4Nz7Nswa3sKD20ssdti813PVgB5tWPn3qrN2F42S3qr/dj/rYfhbi9mTZPwCJO8VKGs35Shyo5&#10;HdxAKjAjYPnwmKeqgPs5sJSvVmc+/DGvSv7fv/oFAAD//wMAUEsBAi0AFAAGAAgAAAAhALaDOJL+&#10;AAAA4QEAABMAAAAAAAAAAAAAAAAAAAAAAFtDb250ZW50X1R5cGVzXS54bWxQSwECLQAUAAYACAAA&#10;ACEAOP0h/9YAAACUAQAACwAAAAAAAAAAAAAAAAAvAQAAX3JlbHMvLnJlbHNQSwECLQAUAAYACAAA&#10;ACEAxaE2TeIBAADYAwAADgAAAAAAAAAAAAAAAAAuAgAAZHJzL2Uyb0RvYy54bWxQSwECLQAUAAYA&#10;CAAAACEAsdxI7toAAAAHAQAADwAAAAAAAAAAAAAAAAA8BAAAZHJzL2Rvd25yZXYueG1sUEsFBgAA&#10;AAAEAAQA8wAAAEMFAAAAAA==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абитуриента)</w:t>
      </w:r>
    </w:p>
    <w:p w:rsidR="0092531D" w:rsidRPr="004B4B5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4B4B5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 датой предоставления оригиналов документов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на 20___-20___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учебный год </w:t>
      </w:r>
      <w:proofErr w:type="gramStart"/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до  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___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» августа 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20__ г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                                                   </w:t>
      </w:r>
    </w:p>
    <w:p w:rsidR="0092531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______________</w:t>
      </w:r>
      <w:r w:rsidRPr="007817B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92531D" w:rsidRPr="004B4B5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7817B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4B4B5D"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  <w:lang w:eastAsia="ru-RU"/>
        </w:rPr>
        <w:t>(подпись   абитуриента)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 и обязуюсь выполнять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об использовании мобильной связью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92531D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Прямая соединительная линия 3" o:spid="_x0000_s1070" style="position:absolute;left:0;text-align:left;z-index:251668992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внешнем виде студентов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92531D" w:rsidRPr="005E6DEC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81" style="position:absolute;left:0;text-align:left;z-index:251680256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Правила внутреннего распорядка обучающихся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5E6DEC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4" o:spid="_x0000_s1071" style="position:absolute;left:0;text-align:left;z-index:251670016;visibility:visible" from="423.4pt,1.4pt" to="49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8+4gEAANgDAAAOAAAAZHJzL2Uyb0RvYy54bWysU82O0zAQviPxDpbvNGm1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RXOdb9oAAAAHAQAADwAAAGRycy9kb3ducmV2LnhtbEyOTUvDQBRF94L/&#10;YXiCOzsxSGhjJqUURNyITXU/zbxO0s5HmJmk8d/76kZXj8O93Heq9WwNmzDE3jsBj4sMGLrWq95p&#10;AZ/7l4clsJikU9J4hwK+McK6vr2pZKn8xe1wapJmNOJiKQV0KQ0l57Ht0Mq48AM6yo4+WJkIg+Yq&#10;yAuNW8PzLCu4lb2jD50ccNthe25GK8C8helLb/Umjq+7ojl9HPP3/STE/d28eQaWcE5/ZbjqkzrU&#10;5HTwo1ORGQHLp4LUk4CcDuWr1ZUPv8zriv/3r38AAAD//wMAUEsBAi0AFAAGAAgAAAAhALaDOJL+&#10;AAAA4QEAABMAAAAAAAAAAAAAAAAAAAAAAFtDb250ZW50X1R5cGVzXS54bWxQSwECLQAUAAYACAAA&#10;ACEAOP0h/9YAAACUAQAACwAAAAAAAAAAAAAAAAAvAQAAX3JlbHMvLnJlbHNQSwECLQAUAAYACAAA&#10;ACEA0NvPPuIBAADYAwAADgAAAAAAAAAAAAAAAAAuAgAAZHJzL2Uyb0RvYy54bWxQSwECLQAUAAYA&#10;CAAAACEARXOdb9oAAAAHAQAADwAAAAAAAAAAAAAAAAA8BAAAZHJzL2Rvd25yZXYueG1sUEsFBgAA&#10;AAAEAAQA8wAAAEMFAAAAAA==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практическом обучении обучающихся 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5E6DEC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5" o:spid="_x0000_s1072" style="position:absolute;left:0;text-align:left;z-index:251671040;visibility:visible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Кодекс о нормах профессиональной этики обучающихся в СПб ГБПОУ «Фельдшерский колледж»</w:t>
      </w:r>
    </w:p>
    <w:p w:rsidR="0092531D" w:rsidRPr="005E6DEC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6" o:spid="_x0000_s1073" style="position:absolute;left:0;text-align:left;z-index:251672064;visibility:visible" from="423.4pt,1.15pt" to="498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Lem4QEAANgDAAAOAAAAZHJzL2Uyb0RvYy54bWysU82O0zAQviPxDpbvNGmlrSBquoddwQVB&#10;xc8DeB27sfCfbNOkN+CM1EfgFTiAtNICz+C8EWM3zSJACCEuzoxnvm/mG09W572SaMecF0bXeD4r&#10;MWKamkbobY1fvnh47z5GPhDdEGk0q/GeeXy+vntn1dmKLUxrZMMcAhLtq87WuA3BVkXhacsU8TNj&#10;mYYgN06RAK7bFo0jHbArWSzKcll0xjXWGcq8h9vLYxCvMz/njIannHsWkKwx9Bby6fJ5lc5ivSLV&#10;1hHbCjq2Qf6hC0WEhqIT1SUJBL124hcqJagz3vAwo0YVhnNBWdYAaublT2qet8SyrAWG4+00Jv//&#10;aOmT3cYh0dR4iZEmCp4ofhjeDIf4JX4cDmh4G7/Fz/FTvI5f4/XwDuyb4T3YKRhvxusDWqZJdtZX&#10;QHihN270vN24NJaeO5W+IBj1efr7afqsD4jC5YOzxVkJb0RPoeIWZ50Pj5hRKBk1lkKnuZCK7B77&#10;ALUg9ZQCTurjWDlbYS9ZSpb6GeOgFWrNMzpvGbuQDu0I7Efzap5UAFfOTBAupJxA5Z9BY26Csbx5&#10;fwucsnNFo8MEVEIb97uqoT+1yo/5J9VHrUn2lWn2+R3yOGB9srJx1dN+/uhn+O0Puf4OAAD//wMA&#10;UEsDBBQABgAIAAAAIQB1d/yE2gAAAAcBAAAPAAAAZHJzL2Rvd25yZXYueG1sTI7BTsMwEETvSPyD&#10;tUjcqENAURviVFUlhLggmsLdjbdOwF5HtpOGv8flUo5PM5p51Xq2hk3oQ+9IwP0iA4bUOtWTFvCx&#10;f75bAgtRkpLGEQr4wQDr+vqqkqVyJ9rh1ETN0giFUgroYhxKzkPboZVh4QaklB2dtzIm9JorL09p&#10;3BqeZ1nBrewpPXRywG2H7XczWgHm1U+feqs3YXzZFc3X+zF/209C3N7MmydgEed4KcNZP6lDnZwO&#10;biQVmBGwfCySehSQPwBL+Wp15sMf87ri//3rXwAAAP//AwBQSwECLQAUAAYACAAAACEAtoM4kv4A&#10;AADhAQAAEwAAAAAAAAAAAAAAAAAAAAAAW0NvbnRlbnRfVHlwZXNdLnhtbFBLAQItABQABgAIAAAA&#10;IQA4/SH/1gAAAJQBAAALAAAAAAAAAAAAAAAAAC8BAABfcmVscy8ucmVsc1BLAQItABQABgAIAAAA&#10;IQAc8Lem4QEAANgDAAAOAAAAAAAAAAAAAAAAAC4CAABkcnMvZTJvRG9jLnhtbFBLAQItABQABgAI&#10;AAAAIQB1d/yE2gAAAAcBAAAPAAAAAAAAAAAAAAAAADsEAABkcnMvZG93bnJldi54bWxQSwUGAAAA&#10;AAQABADzAAAAQgUAAAAA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92531D"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Договор </w:t>
      </w:r>
      <w:r w:rsidRPr="00BD655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 оказание платных услуг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между обучающимся и СПб ГБПОУ 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«Фельдшерский колледж» </w:t>
      </w:r>
      <w:r w:rsidRPr="00CA732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(при условии обучения на договорной основе)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</w:t>
      </w:r>
      <w:r w:rsidR="00B868DF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7" o:spid="_x0000_s1074" style="position:absolute;z-index:251673088;visibility:visible;mso-position-horizontal-relative:text;mso-position-vertical-relative:text" from="422.4pt,1.45pt" to="497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Yvq4gEAANg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HSRMETxY/D22Efv8RPwx4N7+K3eBU/x+v4NV4P78G+GT6AnYLxZrzeo9M0yc76&#10;CgjP9dqNnrdrl8bSc6fSFwSjPk9/N02f9QFRuHx4sjgp4Y3oMVTc4qzz4TEzCiWjxlLoNBdSke0T&#10;H6AWpB5TwEl9HCpnK+wkS8lSP2cctEKteUbnLWPn0qEtgf1oXs+TCuDKmQnChZQTqPwzaMxNMJY3&#10;72+BU3auaHSYgEpo435XNfTHVvkh/6j6oDXJvjTNLr9DHgesT1Y2rnrazx/9DL/9IVffAQAA//8D&#10;AFBLAwQUAAYACAAAACEAoT/eJNoAAAAHAQAADwAAAGRycy9kb3ducmV2LnhtbEyOUUvDMBSF3wX/&#10;Q7iCby61jLHWpmMMRHwR1+l71tyl1eSmJGlX/72ZL+7x4xzO+arNbA2b0IfekYDHRQYMqXWqJy3g&#10;4/D8sAYWoiQljSMU8IMBNvXtTSVL5c60x6mJmqURCqUU0MU4lJyHtkMrw8INSCk7OW9lTOg1V16e&#10;07g1PM+yFbeyp/TQyQF3HbbfzWgFmFc/feqd3obxZb9qvt5P+dthEuL+bt4+AYs4x/8yXPSTOtTJ&#10;6ehGUoEZAevlMqlHAXkBLOVFceHjH/O64tf+9S8AAAD//wMAUEsBAi0AFAAGAAgAAAAhALaDOJL+&#10;AAAA4QEAABMAAAAAAAAAAAAAAAAAAAAAAFtDb250ZW50X1R5cGVzXS54bWxQSwECLQAUAAYACAAA&#10;ACEAOP0h/9YAAACUAQAACwAAAAAAAAAAAAAAAAAvAQAAX3JlbHMvLnJlbHNQSwECLQAUAAYACAAA&#10;ACEA+uWL6uIBAADYAwAADgAAAAAAAAAAAAAAAAAuAgAAZHJzL2Uyb0RvYy54bWxQSwECLQAUAAYA&#10;CAAAACEAoT/eJNoAAAAHAQAADwAAAAAAAAAAAAAAAAA8BAAAZHJzL2Rvd25yZXYueG1sUEsFBgAA&#10;AAAEAAQA8wAAAEMFAAAAAA=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F40B9A" w:rsidRDefault="0092531D" w:rsidP="0092531D">
      <w:pPr>
        <w:spacing w:after="0" w:line="240" w:lineRule="auto"/>
        <w:ind w:right="50"/>
        <w:rPr>
          <w:rFonts w:ascii="Times New Roman" w:eastAsiaTheme="minorEastAsia" w:hAnsi="Times New Roman" w:cs="Times New Roman"/>
          <w:lang w:eastAsia="ru-RU"/>
        </w:rPr>
      </w:pPr>
      <w:r w:rsidRPr="00F40B9A">
        <w:rPr>
          <w:rFonts w:ascii="Times New Roman" w:eastAsiaTheme="minorEastAsia" w:hAnsi="Times New Roman" w:cs="Times New Roman"/>
          <w:lang w:eastAsia="ru-RU"/>
        </w:rPr>
        <w:t xml:space="preserve">С учебным планом ознакомлен (а) </w:t>
      </w:r>
      <w:r>
        <w:rPr>
          <w:rFonts w:ascii="Times New Roman" w:eastAsiaTheme="minorEastAsia" w:hAnsi="Times New Roman" w:cs="Times New Roman"/>
          <w:lang w:eastAsia="ru-RU"/>
        </w:rPr>
        <w:t>_______________________</w:t>
      </w:r>
      <w:r w:rsidRPr="00F40B9A">
        <w:rPr>
          <w:rFonts w:ascii="Times New Roman" w:eastAsiaTheme="minorEastAsia" w:hAnsi="Times New Roman" w:cs="Times New Roman"/>
          <w:lang w:eastAsia="ru-RU"/>
        </w:rPr>
        <w:t>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</w:t>
      </w:r>
    </w:p>
    <w:p w:rsidR="0092531D" w:rsidRPr="00F40B9A" w:rsidRDefault="0092531D" w:rsidP="0092531D">
      <w:pPr>
        <w:spacing w:after="0" w:line="240" w:lineRule="auto"/>
        <w:ind w:right="50"/>
        <w:rPr>
          <w:rFonts w:ascii="Times New Roman" w:eastAsiaTheme="minorEastAsia" w:hAnsi="Times New Roman" w:cs="Times New Roman"/>
          <w:b/>
          <w:i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F40B9A" w:rsidRDefault="0092531D" w:rsidP="0092531D">
      <w:pPr>
        <w:spacing w:after="0" w:line="240" w:lineRule="auto"/>
        <w:ind w:right="5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С положением </w:t>
      </w:r>
      <w:r w:rsidRPr="00F40B9A">
        <w:rPr>
          <w:rFonts w:ascii="Times New Roman" w:eastAsiaTheme="minorEastAsia" w:hAnsi="Times New Roman" w:cs="Times New Roman"/>
          <w:lang w:eastAsia="ru-RU"/>
        </w:rPr>
        <w:t>«О порядке предоставления академического отпуска, перевода, отчисления и восстановления»</w:t>
      </w:r>
      <w:r w:rsidRPr="00F40B9A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Pr="00F40B9A">
        <w:rPr>
          <w:rFonts w:ascii="Times New Roman" w:eastAsiaTheme="minorEastAsia" w:hAnsi="Times New Roman" w:cs="Times New Roman"/>
          <w:lang w:eastAsia="ru-RU"/>
        </w:rPr>
        <w:t>ознакомлен (а) _____________________________________________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________________</w:t>
      </w:r>
    </w:p>
    <w:p w:rsidR="0092531D" w:rsidRPr="00805424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дополнительных мерах социальной поддержки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СПб ГБПОУ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</w:t>
      </w:r>
      <w:r w:rsidR="00B868DF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8" style="position:absolute;z-index:251677184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об отработке пропущенных теоретических и практических занятий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B868DF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9" style="position:absolute;z-index:251678208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текущем контроле успеваемости и промежуточной аттестации обучающихся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B868DF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80" style="position:absolute;z-index:251679232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Общежитие колледж не предоставляет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3D7A59" w:rsidRDefault="00B868DF" w:rsidP="0092531D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8" o:spid="_x0000_s1075" style="position:absolute;left:0;text-align:left;z-index:251674112;visibility:visible" from="423.3pt,.35pt" to="49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3Z4gEAANg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Joaw6A0UTCi+Gl4N+zjt/h52KPhffwRv8Yv8Sp+j1fDB7hfDx/hnpzxenzeo9PUyc76&#10;CgjP9dqNlrdrl9rSc6fSFwSjPnd/N3Wf9QFReHx0sjgpYUb06CpucNb58IQZhdKlxlLo1BdSke1T&#10;HyAXhB5DwEh1HDLnW9hJloKlfsE4aIVc84zOW8bOpUNbAvvRvJknFcCVIxOECyknUPln0BibYCxv&#10;3t8Cp+ic0egwAZXQxt2VNfTHUvkh/qj6oDXJvjTNLs8htwPWJysbVz3t5692ht/8kKufAAAA//8D&#10;AFBLAwQUAAYACAAAACEA0TJKbNgAAAAFAQAADwAAAGRycy9kb3ducmV2LnhtbEyOwU7DMBBE70j8&#10;g7VI3KhDhUIb4lRVJYS4IJrC3Y23Tlp7HdlOGv4e5wTHpxnNvHIzWcNG9KFzJOBxkQFDapzqSAv4&#10;Orw+rICFKElJ4wgF/GCATXV7U8pCuSvtcayjZmmEQiEFtDH2BeehadHKsHA9UspOzlsZE3rNlZfX&#10;NG4NX2ZZzq3sKD20ssddi82lHqwA8+7Hb73T2zC87fP6/HlafhxGIe7vpu0LsIhT/CvDrJ/UoUpO&#10;RzeQCswIWD3leaoKeAaW4vV6xuOMvCr5f/vqFwAA//8DAFBLAQItABQABgAIAAAAIQC2gziS/gAA&#10;AOEBAAATAAAAAAAAAAAAAAAAAAAAAABbQ29udGVudF9UeXBlc10ueG1sUEsBAi0AFAAGAAgAAAAh&#10;ADj9If/WAAAAlAEAAAsAAAAAAAAAAAAAAAAALwEAAF9yZWxzLy5yZWxzUEsBAi0AFAAGAAgAAAAh&#10;APovPdniAQAA2AMAAA4AAAAAAAAAAAAAAAAALgIAAGRycy9lMm9Eb2MueG1sUEsBAi0AFAAGAAgA&#10;AAAhANEySmzYAAAABQEAAA8AAAAAAAAAAAAAAAAAPAQAAGRycy9kb3ducmV2LnhtbFBLBQYAAAAA&#10;BAAEAPMAAABBBQAAAAA=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92531D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своих персональных данных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10" o:spid="_x0000_s1076" style="position:absolute;left:0;text-align:left;z-index:251675136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92531D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персональных данных</w:t>
      </w:r>
      <w:r w:rsidRPr="00F600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несовершеннолетнего ребенка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Default="00B868DF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77" style="position:absolute;left:0;text-align:left;z-index:251676160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92531D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92531D"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родителя/опекуна</w:t>
      </w:r>
      <w:r w:rsidR="0092531D"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3D7A59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31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 достоверность указанных сведений и подлинность предоставленных документов я несу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8B596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ответственность в соот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ветствии с законодательством РФ ________ /_________________________/</w:t>
      </w:r>
    </w:p>
    <w:p w:rsidR="0092531D" w:rsidRPr="00805424" w:rsidRDefault="0092531D" w:rsidP="0092531D">
      <w:pPr>
        <w:spacing w:after="0" w:line="240" w:lineRule="auto"/>
        <w:ind w:left="5672"/>
        <w:rPr>
          <w:b/>
          <w:vertAlign w:val="superscript"/>
        </w:rPr>
      </w:pP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92531D" w:rsidRPr="00F60051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Личная подпись </w:t>
      </w:r>
      <w:proofErr w:type="gramStart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заявителя: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</w:t>
      </w:r>
      <w:proofErr w:type="gramEnd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/__________________ / Дата   ____    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20______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92531D" w:rsidRPr="00F60051" w:rsidRDefault="0092531D" w:rsidP="0092531D">
      <w:pPr>
        <w:spacing w:after="0" w:line="240" w:lineRule="auto"/>
        <w:ind w:left="2127" w:firstLine="709"/>
        <w:rPr>
          <w:vertAlign w:val="superscript"/>
        </w:rPr>
      </w:pP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Подпись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Документы принял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: ____________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___________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</w:t>
      </w:r>
      <w:proofErr w:type="gramStart"/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Дата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____     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92531D" w:rsidRPr="004E6A99" w:rsidRDefault="0092531D" w:rsidP="0092531D">
      <w:pPr>
        <w:spacing w:after="0" w:line="240" w:lineRule="auto"/>
        <w:ind w:left="1418" w:firstLine="709"/>
        <w:rPr>
          <w:vertAlign w:val="superscript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       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 </w:t>
      </w:r>
    </w:p>
    <w:p w:rsidR="0092531D" w:rsidRPr="00805424" w:rsidRDefault="0092531D" w:rsidP="0092531D">
      <w:pPr>
        <w:tabs>
          <w:tab w:val="center" w:pos="3106"/>
          <w:tab w:val="center" w:pos="757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805424">
        <w:rPr>
          <w:rFonts w:ascii="Times New Roman" w:eastAsiaTheme="minorEastAsia" w:hAnsi="Times New Roman" w:cs="Times New Roman"/>
          <w:lang w:eastAsia="ru-RU"/>
        </w:rPr>
        <w:t xml:space="preserve">РЕЗУЛЬТАТЫ ПСИХОЛОГИЧЕСКОГО ТЕСТИРОВАНИЯ </w:t>
      </w:r>
      <w:r w:rsidRPr="00805424">
        <w:rPr>
          <w:rFonts w:ascii="Times New Roman" w:eastAsiaTheme="minorEastAsia" w:hAnsi="Times New Roman" w:cs="Times New Roman"/>
          <w:lang w:eastAsia="ru-RU"/>
        </w:rPr>
        <w:tab/>
        <w:t xml:space="preserve"> __________________________________ </w:t>
      </w:r>
    </w:p>
    <w:p w:rsidR="0092531D" w:rsidRDefault="0092531D" w:rsidP="0092531D">
      <w:pPr>
        <w:spacing w:after="0" w:line="240" w:lineRule="auto"/>
        <w:rPr>
          <w:rStyle w:val="210pt"/>
          <w:rFonts w:eastAsiaTheme="majorEastAsia"/>
          <w:b w:val="0"/>
        </w:rPr>
      </w:pPr>
    </w:p>
    <w:p w:rsidR="00B868DF" w:rsidRPr="004B4B5D" w:rsidRDefault="00B868DF" w:rsidP="00B868DF">
      <w:pPr>
        <w:spacing w:after="0" w:line="240" w:lineRule="auto"/>
        <w:rPr>
          <w:rStyle w:val="210pt"/>
          <w:rFonts w:eastAsiaTheme="majorEastAsia"/>
          <w:sz w:val="24"/>
          <w:szCs w:val="24"/>
        </w:rPr>
      </w:pPr>
      <w:r w:rsidRPr="004B4B5D">
        <w:rPr>
          <w:rStyle w:val="210pt"/>
          <w:rFonts w:eastAsiaTheme="majorEastAsia"/>
          <w:sz w:val="24"/>
          <w:szCs w:val="24"/>
        </w:rPr>
        <w:t xml:space="preserve">Зачислить </w:t>
      </w:r>
    </w:p>
    <w:p w:rsidR="00B868DF" w:rsidRDefault="00B868DF" w:rsidP="00B868DF">
      <w:pPr>
        <w:spacing w:after="0"/>
        <w:rPr>
          <w:rStyle w:val="210pt"/>
          <w:rFonts w:eastAsiaTheme="majorEastAsia"/>
          <w:sz w:val="24"/>
          <w:szCs w:val="24"/>
        </w:rPr>
      </w:pPr>
      <w:r>
        <w:rPr>
          <w:rStyle w:val="210pt"/>
          <w:rFonts w:eastAsiaTheme="majorEastAsia"/>
          <w:sz w:val="24"/>
          <w:szCs w:val="24"/>
        </w:rPr>
        <w:t>на</w:t>
      </w:r>
      <w:r w:rsidRPr="004B4B5D">
        <w:rPr>
          <w:rStyle w:val="210pt"/>
          <w:rFonts w:eastAsiaTheme="majorEastAsia"/>
          <w:sz w:val="24"/>
          <w:szCs w:val="24"/>
        </w:rPr>
        <w:t xml:space="preserve"> специальност</w:t>
      </w:r>
      <w:r>
        <w:rPr>
          <w:rStyle w:val="210pt"/>
          <w:rFonts w:eastAsiaTheme="majorEastAsia"/>
          <w:sz w:val="24"/>
          <w:szCs w:val="24"/>
        </w:rPr>
        <w:t>ь</w:t>
      </w:r>
      <w:r w:rsidRPr="004B4B5D">
        <w:rPr>
          <w:rStyle w:val="210pt"/>
          <w:rFonts w:eastAsiaTheme="majorEastAsia"/>
          <w:sz w:val="24"/>
          <w:szCs w:val="24"/>
        </w:rPr>
        <w:t xml:space="preserve"> </w:t>
      </w:r>
      <w:r w:rsidRPr="00254B26">
        <w:rPr>
          <w:rStyle w:val="210pt"/>
          <w:rFonts w:eastAsiaTheme="majorEastAsia"/>
          <w:sz w:val="24"/>
          <w:szCs w:val="24"/>
        </w:rPr>
        <w:t>31.02.01. Лечебное дело</w:t>
      </w:r>
    </w:p>
    <w:p w:rsidR="00B868DF" w:rsidRDefault="00B868DF" w:rsidP="00B868DF">
      <w:pPr>
        <w:spacing w:after="0"/>
        <w:rPr>
          <w:rStyle w:val="210pt"/>
          <w:rFonts w:eastAsiaTheme="majorEastAsia"/>
          <w:sz w:val="24"/>
          <w:szCs w:val="24"/>
        </w:rPr>
      </w:pPr>
      <w:r>
        <w:rPr>
          <w:rStyle w:val="210pt"/>
          <w:rFonts w:eastAsiaTheme="majorEastAsia"/>
          <w:sz w:val="24"/>
          <w:szCs w:val="24"/>
        </w:rPr>
        <w:t xml:space="preserve">                                 </w:t>
      </w:r>
      <w:r w:rsidRPr="00254B26">
        <w:rPr>
          <w:rStyle w:val="210pt"/>
          <w:rFonts w:eastAsiaTheme="majorEastAsia"/>
          <w:sz w:val="24"/>
          <w:szCs w:val="24"/>
        </w:rPr>
        <w:t>31.02.06 Стоматология профилактическая</w:t>
      </w:r>
    </w:p>
    <w:p w:rsidR="00B868DF" w:rsidRPr="00254B26" w:rsidRDefault="00B868DF" w:rsidP="00B868DF">
      <w:pPr>
        <w:spacing w:after="0"/>
        <w:rPr>
          <w:rStyle w:val="210pt"/>
          <w:rFonts w:eastAsiaTheme="majorEastAsia"/>
          <w:sz w:val="24"/>
          <w:szCs w:val="24"/>
        </w:rPr>
      </w:pPr>
      <w:r>
        <w:rPr>
          <w:rStyle w:val="210pt"/>
          <w:rFonts w:eastAsiaTheme="majorEastAsia"/>
          <w:sz w:val="24"/>
          <w:szCs w:val="24"/>
        </w:rPr>
        <w:t xml:space="preserve">                                 </w:t>
      </w:r>
      <w:r w:rsidRPr="00254B26">
        <w:rPr>
          <w:rStyle w:val="210pt"/>
          <w:rFonts w:eastAsiaTheme="majorEastAsia"/>
          <w:sz w:val="24"/>
          <w:szCs w:val="24"/>
        </w:rPr>
        <w:t xml:space="preserve">32.02.01 </w:t>
      </w:r>
      <w:proofErr w:type="spellStart"/>
      <w:r w:rsidRPr="00254B26">
        <w:rPr>
          <w:rStyle w:val="210pt"/>
          <w:rFonts w:eastAsiaTheme="majorEastAsia"/>
          <w:sz w:val="24"/>
          <w:szCs w:val="24"/>
        </w:rPr>
        <w:t>Медикопрофилактическое</w:t>
      </w:r>
      <w:proofErr w:type="spellEnd"/>
      <w:r w:rsidRPr="00254B26">
        <w:rPr>
          <w:rStyle w:val="210pt"/>
          <w:rFonts w:eastAsiaTheme="majorEastAsia"/>
          <w:sz w:val="24"/>
          <w:szCs w:val="24"/>
        </w:rPr>
        <w:t xml:space="preserve"> дело</w:t>
      </w:r>
      <w:r>
        <w:rPr>
          <w:rStyle w:val="210pt"/>
          <w:rFonts w:eastAsiaTheme="majorEastAsia"/>
          <w:sz w:val="24"/>
          <w:szCs w:val="24"/>
        </w:rPr>
        <w:t xml:space="preserve"> </w:t>
      </w:r>
    </w:p>
    <w:p w:rsidR="00B868DF" w:rsidRPr="00805424" w:rsidRDefault="00B868DF" w:rsidP="00B868DF">
      <w:pPr>
        <w:spacing w:after="0"/>
        <w:rPr>
          <w:rStyle w:val="2105pt"/>
          <w:rFonts w:eastAsiaTheme="majorEastAsia"/>
          <w:sz w:val="24"/>
          <w:szCs w:val="24"/>
          <w:shd w:val="clear" w:color="auto" w:fill="auto"/>
        </w:rPr>
      </w:pPr>
      <w:r>
        <w:rPr>
          <w:rStyle w:val="2105pt"/>
          <w:rFonts w:eastAsiaTheme="minorHAnsi"/>
          <w:b w:val="0"/>
          <w:sz w:val="24"/>
          <w:szCs w:val="24"/>
        </w:rPr>
        <w:t>Ди</w:t>
      </w:r>
      <w:r w:rsidRPr="004B4B5D">
        <w:rPr>
          <w:rStyle w:val="2105pt"/>
          <w:rFonts w:eastAsiaTheme="minorHAnsi"/>
          <w:b w:val="0"/>
          <w:sz w:val="24"/>
          <w:szCs w:val="24"/>
        </w:rPr>
        <w:t>ректор_</w:t>
      </w:r>
      <w:r>
        <w:rPr>
          <w:rStyle w:val="2105pt"/>
          <w:rFonts w:eastAsiaTheme="minorHAnsi"/>
          <w:b w:val="0"/>
          <w:sz w:val="24"/>
          <w:szCs w:val="24"/>
        </w:rPr>
        <w:t>______</w:t>
      </w:r>
      <w:r w:rsidRPr="004B4B5D">
        <w:rPr>
          <w:rStyle w:val="2105pt"/>
          <w:rFonts w:eastAsiaTheme="minorHAnsi"/>
          <w:b w:val="0"/>
          <w:sz w:val="24"/>
          <w:szCs w:val="24"/>
        </w:rPr>
        <w:t>_______</w:t>
      </w:r>
      <w:r>
        <w:rPr>
          <w:rStyle w:val="2105pt"/>
          <w:rFonts w:eastAsiaTheme="minorHAnsi"/>
          <w:b w:val="0"/>
          <w:sz w:val="24"/>
          <w:szCs w:val="24"/>
        </w:rPr>
        <w:t xml:space="preserve">           </w:t>
      </w:r>
      <w:r w:rsidRPr="004B4B5D">
        <w:rPr>
          <w:rStyle w:val="2105pt"/>
          <w:rFonts w:eastAsiaTheme="minorHAnsi"/>
          <w:b w:val="0"/>
          <w:sz w:val="24"/>
          <w:szCs w:val="24"/>
        </w:rPr>
        <w:t>/Г.Н. Котова/</w:t>
      </w:r>
    </w:p>
    <w:p w:rsidR="00B868DF" w:rsidRPr="00254B26" w:rsidRDefault="00B868DF" w:rsidP="00B868DF">
      <w:pPr>
        <w:spacing w:after="0" w:line="240" w:lineRule="auto"/>
      </w:pPr>
      <w:r w:rsidRPr="004B4B5D">
        <w:rPr>
          <w:rStyle w:val="210pt"/>
          <w:rFonts w:eastAsiaTheme="majorEastAsia"/>
          <w:b w:val="0"/>
          <w:sz w:val="24"/>
          <w:szCs w:val="24"/>
        </w:rPr>
        <w:t>Приказ №</w:t>
      </w:r>
      <w:r>
        <w:rPr>
          <w:rStyle w:val="210pt"/>
          <w:rFonts w:eastAsiaTheme="majorEastAsia"/>
          <w:b w:val="0"/>
          <w:sz w:val="24"/>
          <w:szCs w:val="24"/>
        </w:rPr>
        <w:t xml:space="preserve"> _____ от ____________20_</w:t>
      </w:r>
    </w:p>
    <w:p w:rsidR="00AB496F" w:rsidRPr="004A0847" w:rsidRDefault="0092531D" w:rsidP="00BF15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054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</w:p>
    <w:sectPr w:rsidR="00AB496F" w:rsidRPr="004A0847" w:rsidSect="005814F4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F23B96"/>
    <w:multiLevelType w:val="multilevel"/>
    <w:tmpl w:val="5D96C534"/>
    <w:lvl w:ilvl="0">
      <w:start w:val="3"/>
      <w:numFmt w:val="decimal"/>
      <w:lvlText w:val="%1.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569A0"/>
    <w:multiLevelType w:val="multilevel"/>
    <w:tmpl w:val="E08A9E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032173"/>
    <w:multiLevelType w:val="hybridMultilevel"/>
    <w:tmpl w:val="FE12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1460B"/>
    <w:rsid w:val="0020070D"/>
    <w:rsid w:val="0021460B"/>
    <w:rsid w:val="0029619E"/>
    <w:rsid w:val="00361C3C"/>
    <w:rsid w:val="003D7A59"/>
    <w:rsid w:val="00414CF5"/>
    <w:rsid w:val="0043058A"/>
    <w:rsid w:val="00484E82"/>
    <w:rsid w:val="004A0847"/>
    <w:rsid w:val="00565675"/>
    <w:rsid w:val="005814F4"/>
    <w:rsid w:val="005B743A"/>
    <w:rsid w:val="005E6DEC"/>
    <w:rsid w:val="00636F3D"/>
    <w:rsid w:val="006A3106"/>
    <w:rsid w:val="006B25B9"/>
    <w:rsid w:val="006E3F45"/>
    <w:rsid w:val="007817B9"/>
    <w:rsid w:val="007D359D"/>
    <w:rsid w:val="007F5177"/>
    <w:rsid w:val="00822361"/>
    <w:rsid w:val="008858EF"/>
    <w:rsid w:val="00886B0F"/>
    <w:rsid w:val="008B5965"/>
    <w:rsid w:val="0092531D"/>
    <w:rsid w:val="00961CB6"/>
    <w:rsid w:val="009D01D3"/>
    <w:rsid w:val="00A76BDE"/>
    <w:rsid w:val="00A776A0"/>
    <w:rsid w:val="00AB496F"/>
    <w:rsid w:val="00B05E01"/>
    <w:rsid w:val="00B868DF"/>
    <w:rsid w:val="00BD6553"/>
    <w:rsid w:val="00BE1932"/>
    <w:rsid w:val="00BF13DB"/>
    <w:rsid w:val="00BF1521"/>
    <w:rsid w:val="00C46348"/>
    <w:rsid w:val="00CA1F86"/>
    <w:rsid w:val="00CB5577"/>
    <w:rsid w:val="00D103B5"/>
    <w:rsid w:val="00D16647"/>
    <w:rsid w:val="00D60E83"/>
    <w:rsid w:val="00D74097"/>
    <w:rsid w:val="00E12E06"/>
    <w:rsid w:val="00E211CD"/>
    <w:rsid w:val="00E36649"/>
    <w:rsid w:val="00E72F40"/>
    <w:rsid w:val="00EC5667"/>
    <w:rsid w:val="00F148BA"/>
    <w:rsid w:val="00F224CD"/>
    <w:rsid w:val="00F82878"/>
    <w:rsid w:val="00FB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82CE70A9-0788-4202-9798-9C7F2CF6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BA"/>
  </w:style>
  <w:style w:type="paragraph" w:styleId="1">
    <w:name w:val="heading 1"/>
    <w:basedOn w:val="a"/>
    <w:next w:val="a"/>
    <w:link w:val="10"/>
    <w:uiPriority w:val="9"/>
    <w:qFormat/>
    <w:rsid w:val="00E12E06"/>
    <w:pPr>
      <w:keepNext/>
      <w:keepLines/>
      <w:spacing w:before="240" w:after="24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D16647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6647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E12E06"/>
    <w:rPr>
      <w:rFonts w:ascii="Times New Roman" w:eastAsiaTheme="majorEastAsia" w:hAnsi="Times New Roman" w:cstheme="majorBidi"/>
      <w:sz w:val="32"/>
      <w:szCs w:val="32"/>
    </w:rPr>
  </w:style>
  <w:style w:type="table" w:styleId="a5">
    <w:name w:val="Table Grid"/>
    <w:basedOn w:val="a1"/>
    <w:uiPriority w:val="39"/>
    <w:rsid w:val="0021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214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46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146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460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1460B"/>
    <w:pPr>
      <w:widowControl w:val="0"/>
      <w:shd w:val="clear" w:color="auto" w:fill="FFFFFF"/>
      <w:spacing w:after="0" w:line="37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21460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">
    <w:name w:val="Основной текст (3)_"/>
    <w:basedOn w:val="a0"/>
    <w:link w:val="30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60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2146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6">
    <w:name w:val="Основной текст (6)_"/>
    <w:basedOn w:val="a0"/>
    <w:link w:val="60"/>
    <w:rsid w:val="00822361"/>
    <w:rPr>
      <w:rFonts w:ascii="Times New Roman" w:eastAsia="Times New Roman" w:hAnsi="Times New Roman" w:cs="Times New Roman"/>
      <w:b/>
      <w:bCs/>
      <w:spacing w:val="40"/>
      <w:sz w:val="42"/>
      <w:szCs w:val="4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2361"/>
    <w:pPr>
      <w:widowControl w:val="0"/>
      <w:shd w:val="clear" w:color="auto" w:fill="FFFFFF"/>
      <w:spacing w:before="1680" w:after="1080" w:line="0" w:lineRule="atLeast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character" w:customStyle="1" w:styleId="317pt50">
    <w:name w:val="Основной текст (3) + 17 pt;Не полужирный;Масштаб 50%"/>
    <w:basedOn w:val="3"/>
    <w:rsid w:val="00822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D01D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1D3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D01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rsid w:val="009D01D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character" w:customStyle="1" w:styleId="31">
    <w:name w:val="Подпись к таблице (3)_"/>
    <w:basedOn w:val="a0"/>
    <w:link w:val="32"/>
    <w:rsid w:val="00AB49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AB49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B496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496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AB496F"/>
    <w:rPr>
      <w:rFonts w:ascii="MS Reference Sans Serif" w:eastAsia="MS Reference Sans Serif" w:hAnsi="MS Reference Sans Serif" w:cs="MS Reference Sans Serif"/>
      <w:sz w:val="24"/>
      <w:szCs w:val="24"/>
      <w:shd w:val="clear" w:color="auto" w:fill="FFFFFF"/>
    </w:rPr>
  </w:style>
  <w:style w:type="character" w:customStyle="1" w:styleId="11CenturyGothic115pt">
    <w:name w:val="Основной текст (11) + Century Gothic;11;5 pt;Полужирный"/>
    <w:basedOn w:val="11"/>
    <w:rsid w:val="00AB496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12TimesNewRoman12pt">
    <w:name w:val="Основной текст (12) + Times New Roman;12 pt;Полужирный"/>
    <w:basedOn w:val="12"/>
    <w:rsid w:val="00AB49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Подпись к таблице (4)"/>
    <w:basedOn w:val="a"/>
    <w:link w:val="4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B496F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110">
    <w:name w:val="Основной текст (11)"/>
    <w:basedOn w:val="a"/>
    <w:link w:val="11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4"/>
      <w:szCs w:val="24"/>
    </w:rPr>
  </w:style>
  <w:style w:type="paragraph" w:customStyle="1" w:styleId="120">
    <w:name w:val="Основной текст (12)"/>
    <w:basedOn w:val="a"/>
    <w:link w:val="12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130">
    <w:name w:val="Основной текст (13)"/>
    <w:basedOn w:val="a"/>
    <w:link w:val="13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3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504B9-594B-4760-9AB1-3F4ED674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Коробков</dc:creator>
  <cp:lastModifiedBy>Пользователь Windows</cp:lastModifiedBy>
  <cp:revision>32</cp:revision>
  <cp:lastPrinted>2025-05-29T08:33:00Z</cp:lastPrinted>
  <dcterms:created xsi:type="dcterms:W3CDTF">2018-06-14T12:25:00Z</dcterms:created>
  <dcterms:modified xsi:type="dcterms:W3CDTF">2025-06-26T05:22:00Z</dcterms:modified>
</cp:coreProperties>
</file>